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184" w14:textId="27C52CA6" w:rsidR="00EF7233" w:rsidRPr="00C9423A" w:rsidRDefault="00A50CC3" w:rsidP="008E424C">
      <w:pPr>
        <w:pStyle w:val="Titel"/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</w:pPr>
      <w:r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Ergebnismeldung</w:t>
      </w:r>
      <w:r w:rsidR="00EF7233"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:</w:t>
      </w:r>
    </w:p>
    <w:p w14:paraId="3CEB1E68" w14:textId="47D4D525" w:rsidR="00F64180" w:rsidRPr="006465C9" w:rsidRDefault="002D7589" w:rsidP="00C9423A">
      <w:pPr>
        <w:spacing w:after="0"/>
        <w:rPr>
          <w:sz w:val="20"/>
          <w:szCs w:val="22"/>
        </w:rPr>
      </w:pP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Statistische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Angaben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für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die</w:t>
      </w:r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Wahl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Kirchenvorstandes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br/>
        <w:t xml:space="preserve">der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katholischen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Kirchengemeinde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Pr="0058451A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St. Laurentius Erwitte</w:t>
      </w:r>
    </w:p>
    <w:p w14:paraId="40DD7E30" w14:textId="77777777" w:rsidR="00EF7233" w:rsidRDefault="00EF7233" w:rsidP="00EF7233">
      <w:pPr>
        <w:pStyle w:val="KeinLeerraum"/>
        <w:rPr>
          <w:sz w:val="15"/>
          <w:szCs w:val="18"/>
        </w:rPr>
      </w:pPr>
      <w:r w:rsidRPr="008224FA">
        <w:rPr>
          <w:sz w:val="15"/>
          <w:szCs w:val="18"/>
        </w:rPr>
        <w:t xml:space="preserve"> </w:t>
      </w:r>
    </w:p>
    <w:p w14:paraId="45FFE386" w14:textId="77777777" w:rsidR="00F64180" w:rsidRPr="008224FA" w:rsidRDefault="00F64180" w:rsidP="00EF7233">
      <w:pPr>
        <w:pStyle w:val="KeinLeerraum"/>
        <w:rPr>
          <w:sz w:val="15"/>
          <w:szCs w:val="18"/>
        </w:rPr>
      </w:pPr>
    </w:p>
    <w:p w14:paraId="51B978BC" w14:textId="77777777" w:rsidR="00E53BFD" w:rsidRDefault="00E53BFD" w:rsidP="00E53BFD">
      <w:pPr>
        <w:ind w:left="426" w:hanging="426"/>
        <w:rPr>
          <w:b/>
          <w:bCs/>
          <w:sz w:val="24"/>
          <w:szCs w:val="32"/>
        </w:rPr>
      </w:pPr>
    </w:p>
    <w:p w14:paraId="31905440" w14:textId="77777777" w:rsidR="00E53BFD" w:rsidRDefault="00A50CC3" w:rsidP="00E53BFD">
      <w:pPr>
        <w:ind w:left="426" w:hanging="426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Ergebnisse</w:t>
      </w:r>
    </w:p>
    <w:p w14:paraId="131DC0A6" w14:textId="4E6C734E" w:rsidR="006465C9" w:rsidRPr="006465C9" w:rsidRDefault="006465C9" w:rsidP="00E53BFD">
      <w:pPr>
        <w:ind w:left="426" w:hanging="426"/>
        <w:rPr>
          <w:b/>
          <w:bCs/>
          <w:sz w:val="24"/>
          <w:szCs w:val="32"/>
        </w:rPr>
      </w:pPr>
      <w:r w:rsidRPr="006465C9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Stimmen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Definierter Rang(max. 8)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Kandidat*in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333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Andrea Elisabeth Brinkmann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315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Heinrich Georg Büker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294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Georg Husemann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284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Markus Kleine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233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Julius Thiel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219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Hubertus Caspar Lohmann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216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David Frede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209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Kunigunde Hellmich</w:t>
                </w:r>
              </w:p>
            </w:tc>
          </w:tr>
        </w:tbl>
      </w:r>
    </w:p>
    <w:p w14:paraId="35E3810D" w14:textId="77777777" w:rsidR="000F7652" w:rsidRDefault="000F7652" w:rsidP="00EF7233">
      <w:pPr>
        <w:rPr>
          <w:color w:val="0070C0"/>
          <w:sz w:val="28"/>
          <w:szCs w:val="28"/>
        </w:rPr>
      </w:pPr>
    </w:p>
    <w:p w14:paraId="55145836" w14:textId="77777777" w:rsidR="00CD44FA" w:rsidRDefault="00A50CC3" w:rsidP="00343BB8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Kandidatenstatistik</w:t>
      </w:r>
    </w:p>
    <w:p w14:paraId="09971675" w14:textId="135F9644" w:rsidR="00343BB8" w:rsidRPr="00E53BFD" w:rsidRDefault="00343BB8" w:rsidP="00343BB8">
      <w:pPr>
        <w:rPr>
          <w:b/>
          <w:bCs/>
          <w:sz w:val="24"/>
          <w:szCs w:val="32"/>
        </w:rPr>
      </w:pPr>
      <w:r w:rsidRPr="00343BB8">
        <w:rPr>
          <w:color w:val="0070C0"/>
        </w:rPr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tbl>
          <w:tblGrid>
            <w:gridCol w:w="250" w:type="dxa"/>
            <w:gridCol w:w="250" w:type="dxa"/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Frauen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Männer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Divers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Unbekannt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Anzahl Kandidaten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8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Zahl der Gewählten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8</w:t>
                </w:r>
              </w:p>
            </w:tc>
          </w:tr>
          <w:tr>
            <w:trPr/>
            <w:tc>
              <w:tcPr>
                <w:tcW w:w="250" w:type="dxa"/>
                <w:gridSpan w:val="4"/>
                <w:noWrap/>
              </w:tcPr>
              <w:p>
                <w:pPr/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Gesamtanzahl der Wahlberechtigten (Standortangabe)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Gesamtzahl der Wähler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3610</w:t>
                </w:r>
              </w:p>
            </w:tc>
          </w:tr>
        </w:tbl>
        <w:p>
          <w:pPr/>
        </w:p>
        <w:p>
          <w:pPr/>
        </w:p>
      </w:r>
    </w:p>
    <w:p w14:paraId="7DF9DF51" w14:textId="77777777" w:rsidR="00343BB8" w:rsidRPr="00AA1253" w:rsidRDefault="00343BB8" w:rsidP="00EF7233">
      <w:pPr>
        <w:rPr>
          <w:color w:val="0070C0"/>
        </w:rPr>
      </w:pPr>
    </w:p>
    <w:p w14:paraId="498B6B88" w14:textId="77777777" w:rsidR="00CD44FA" w:rsidRDefault="00A50CC3" w:rsidP="00E53BFD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W</w:t>
      </w:r>
      <w:r w:rsidR="00224A17" w:rsidRPr="00224A17">
        <w:rPr>
          <w:b/>
          <w:bCs/>
          <w:sz w:val="24"/>
          <w:szCs w:val="32"/>
        </w:rPr>
        <w:t>ahlbeteiligung</w:t>
      </w:r>
    </w:p>
    <w:p w14:paraId="29A99186" w14:textId="0B0E9589" w:rsidR="00A50CC3" w:rsidRPr="00E53BFD" w:rsidRDefault="00A50CC3" w:rsidP="00E53BFD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Wählerservice / Wählerverzeichnis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Protokoll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Wähler*innen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3610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3610 +Extern: 0 = 3610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0+ 72 =72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457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Wahlbeteiligung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529 =&gt; 26450%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519=&gt; 14.4%</w:t>
                </w:r>
              </w:p>
            </w:tc>
          </w:tr>
        </w:tbl>
        <w:p>
          <w:pPr/>
        </w:p>
        <w:tbl>
          <w:tblGrid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215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1888</w:t>
                </w:r>
              </w:p>
            </w:tc>
          </w:tr>
        </w:tbl>
      </w:r>
    </w:p>
    <w:p w14:paraId="31050BFC" w14:textId="77777777" w:rsidR="00A50CC3" w:rsidRDefault="00A50CC3" w:rsidP="00EF7233">
      <w:pPr>
        <w:rPr>
          <w:color w:val="0070C0"/>
          <w:sz w:val="28"/>
          <w:szCs w:val="28"/>
        </w:rPr>
      </w:pPr>
    </w:p>
    <w:p w14:paraId="42B42A32" w14:textId="77777777" w:rsidR="00CD44FA" w:rsidRDefault="00224A17" w:rsidP="00224A17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Altersstatistik</w:t>
      </w:r>
    </w:p>
    <w:p w14:paraId="71C43FC1" w14:textId="6577DF08" w:rsidR="00224A17" w:rsidRPr="00E53BFD" w:rsidRDefault="00224A17" w:rsidP="00224A17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gridSpan w:val="3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Teilgenommen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Altersgruppe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Gesamt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Frau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Herr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Alle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529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260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14 - 15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16 - 19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20 - 29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17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30 - 39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13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40 - 49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59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29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50 - 59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110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56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60 - 69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128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70 - 79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85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80 - 89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58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90 - 99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100 - 120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Alter fehlt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</w:tbl>
      </w:r>
    </w:p>
    <w:p w14:paraId="61FDC663" w14:textId="012E6A89" w:rsidR="00537FE9" w:rsidRPr="00626D64" w:rsidRDefault="00537FE9" w:rsidP="006465C9"/>
    <w:sectPr w:rsidR="00537FE9" w:rsidRPr="00626D64" w:rsidSect="00891808">
      <w:pgSz w:w="11906" w:h="16838"/>
      <w:pgMar w:top="656" w:right="1080" w:bottom="9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387"/>
    <w:multiLevelType w:val="hybridMultilevel"/>
    <w:tmpl w:val="ED824D80"/>
    <w:lvl w:ilvl="0" w:tplc="240E8DD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8F9"/>
    <w:multiLevelType w:val="hybridMultilevel"/>
    <w:tmpl w:val="51049192"/>
    <w:lvl w:ilvl="0" w:tplc="130034B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auto"/>
        <w:sz w:val="48"/>
        <w:szCs w:val="56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862E83"/>
    <w:multiLevelType w:val="hybridMultilevel"/>
    <w:tmpl w:val="4112D7CE"/>
    <w:lvl w:ilvl="0" w:tplc="07D843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68">
    <w:abstractNumId w:val="0"/>
  </w:num>
  <w:num w:numId="2" w16cid:durableId="282199973">
    <w:abstractNumId w:val="2"/>
  </w:num>
  <w:num w:numId="3" w16cid:durableId="915438684">
    <w:abstractNumId w:val="1"/>
  </w:num>
  <w:num w:numId="4" w16cid:durableId="105127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3"/>
    <w:rsid w:val="0000069F"/>
    <w:rsid w:val="00002BFB"/>
    <w:rsid w:val="00020610"/>
    <w:rsid w:val="000251B7"/>
    <w:rsid w:val="000A09A5"/>
    <w:rsid w:val="000F7652"/>
    <w:rsid w:val="00142882"/>
    <w:rsid w:val="00191AC2"/>
    <w:rsid w:val="001A4FB2"/>
    <w:rsid w:val="001F1862"/>
    <w:rsid w:val="00201901"/>
    <w:rsid w:val="00224A17"/>
    <w:rsid w:val="00225A5E"/>
    <w:rsid w:val="00226ADC"/>
    <w:rsid w:val="002507D9"/>
    <w:rsid w:val="0025757D"/>
    <w:rsid w:val="00270E34"/>
    <w:rsid w:val="002D7589"/>
    <w:rsid w:val="002E218A"/>
    <w:rsid w:val="003054EA"/>
    <w:rsid w:val="00325099"/>
    <w:rsid w:val="00343BB8"/>
    <w:rsid w:val="00361D5C"/>
    <w:rsid w:val="00366C39"/>
    <w:rsid w:val="0038280F"/>
    <w:rsid w:val="0039599E"/>
    <w:rsid w:val="003B79A0"/>
    <w:rsid w:val="003D4F4D"/>
    <w:rsid w:val="003D60C7"/>
    <w:rsid w:val="00425C4A"/>
    <w:rsid w:val="0043614A"/>
    <w:rsid w:val="00476A7F"/>
    <w:rsid w:val="004B0ABD"/>
    <w:rsid w:val="004B3DEB"/>
    <w:rsid w:val="004B4DB5"/>
    <w:rsid w:val="004E3876"/>
    <w:rsid w:val="00537FE9"/>
    <w:rsid w:val="005B61A7"/>
    <w:rsid w:val="006261B2"/>
    <w:rsid w:val="00626A0F"/>
    <w:rsid w:val="00626D64"/>
    <w:rsid w:val="006465C9"/>
    <w:rsid w:val="006871DE"/>
    <w:rsid w:val="006C415F"/>
    <w:rsid w:val="00720C0C"/>
    <w:rsid w:val="00766937"/>
    <w:rsid w:val="00774BBB"/>
    <w:rsid w:val="007D770D"/>
    <w:rsid w:val="007F2DFF"/>
    <w:rsid w:val="00806EBE"/>
    <w:rsid w:val="008224FA"/>
    <w:rsid w:val="008408C0"/>
    <w:rsid w:val="0086573C"/>
    <w:rsid w:val="00891808"/>
    <w:rsid w:val="008E32CE"/>
    <w:rsid w:val="008E424C"/>
    <w:rsid w:val="008F5149"/>
    <w:rsid w:val="0092588B"/>
    <w:rsid w:val="009461F3"/>
    <w:rsid w:val="00950175"/>
    <w:rsid w:val="009D3C1B"/>
    <w:rsid w:val="00A47280"/>
    <w:rsid w:val="00A50CC3"/>
    <w:rsid w:val="00AA1253"/>
    <w:rsid w:val="00AD66DE"/>
    <w:rsid w:val="00AF52C2"/>
    <w:rsid w:val="00AF5D5A"/>
    <w:rsid w:val="00B07E85"/>
    <w:rsid w:val="00B16DAA"/>
    <w:rsid w:val="00B20CF5"/>
    <w:rsid w:val="00B9367F"/>
    <w:rsid w:val="00BA54F4"/>
    <w:rsid w:val="00BB0296"/>
    <w:rsid w:val="00C129CE"/>
    <w:rsid w:val="00C317FD"/>
    <w:rsid w:val="00C575E7"/>
    <w:rsid w:val="00C9423A"/>
    <w:rsid w:val="00CB62D5"/>
    <w:rsid w:val="00CD44FA"/>
    <w:rsid w:val="00CE4B7F"/>
    <w:rsid w:val="00D80CCD"/>
    <w:rsid w:val="00D9247E"/>
    <w:rsid w:val="00DD44D2"/>
    <w:rsid w:val="00E36BB8"/>
    <w:rsid w:val="00E53BFD"/>
    <w:rsid w:val="00E76BB9"/>
    <w:rsid w:val="00E90CF2"/>
    <w:rsid w:val="00EB419C"/>
    <w:rsid w:val="00ED0A9C"/>
    <w:rsid w:val="00EE4017"/>
    <w:rsid w:val="00EE56E3"/>
    <w:rsid w:val="00EF7233"/>
    <w:rsid w:val="00F0026B"/>
    <w:rsid w:val="00F63456"/>
    <w:rsid w:val="00F64180"/>
    <w:rsid w:val="00F7433A"/>
    <w:rsid w:val="00FC67FE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7242"/>
  <w15:chartTrackingRefBased/>
  <w15:docId w15:val="{C8D7DFE5-81C9-FF46-8521-27F3810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0CC3"/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7E85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7E85"/>
    <w:rPr>
      <w:rFonts w:ascii="Calibri" w:eastAsiaTheme="majorEastAsia" w:hAnsi="Calibri" w:cstheme="majorBidi"/>
      <w:b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7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7E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7E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7E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7E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7E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7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E8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E85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7E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7E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7E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E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7E8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626D64"/>
    <w:pPr>
      <w:spacing w:after="0" w:line="240" w:lineRule="auto"/>
    </w:pPr>
    <w:rPr>
      <w:sz w:val="21"/>
    </w:rPr>
  </w:style>
  <w:style w:type="table" w:styleId="Tabellenraster">
    <w:name w:val="Table Grid"/>
    <w:basedOn w:val="NormaleTabelle"/>
    <w:uiPriority w:val="39"/>
    <w:rsid w:val="0022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26A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226A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1a2b7-ad35-4c78-87c0-bcd130d87836">
      <Terms xmlns="http://schemas.microsoft.com/office/infopath/2007/PartnerControls"/>
    </lcf76f155ced4ddcb4097134ff3c332f>
    <TaxCatchAll xmlns="552e3ef5-b3a6-446f-8847-d97c18f3cc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10C2E7124F842BADA31AF6D8182DF" ma:contentTypeVersion="11" ma:contentTypeDescription="Ein neues Dokument erstellen." ma:contentTypeScope="" ma:versionID="c825ca5bbe0a207e45c35b32f41848f2">
  <xsd:schema xmlns:xsd="http://www.w3.org/2001/XMLSchema" xmlns:xs="http://www.w3.org/2001/XMLSchema" xmlns:p="http://schemas.microsoft.com/office/2006/metadata/properties" xmlns:ns2="d4a1a2b7-ad35-4c78-87c0-bcd130d87836" xmlns:ns3="552e3ef5-b3a6-446f-8847-d97c18f3cc49" targetNamespace="http://schemas.microsoft.com/office/2006/metadata/properties" ma:root="true" ma:fieldsID="cd8f827ce9a06f977a64b70bf223661b" ns2:_="" ns3:_="">
    <xsd:import namespace="d4a1a2b7-ad35-4c78-87c0-bcd130d87836"/>
    <xsd:import namespace="552e3ef5-b3a6-446f-8847-d97c18f3c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a2b7-ad35-4c78-87c0-bcd130d8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3ef5-b3a6-446f-8847-d97c18f3cc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490f2-3c9e-4b97-bb03-1c482640a54f}" ma:internalName="TaxCatchAll" ma:showField="CatchAllData" ma:web="552e3ef5-b3a6-446f-8847-d97c18f3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A0DA4-8BDF-4CF6-A87A-3A81DC054766}">
  <ds:schemaRefs>
    <ds:schemaRef ds:uri="http://schemas.microsoft.com/office/2006/metadata/properties"/>
    <ds:schemaRef ds:uri="http://schemas.microsoft.com/office/infopath/2007/PartnerControls"/>
    <ds:schemaRef ds:uri="d4a1a2b7-ad35-4c78-87c0-bcd130d87836"/>
    <ds:schemaRef ds:uri="552e3ef5-b3a6-446f-8847-d97c18f3cc49"/>
  </ds:schemaRefs>
</ds:datastoreItem>
</file>

<file path=customXml/itemProps2.xml><?xml version="1.0" encoding="utf-8"?>
<ds:datastoreItem xmlns:ds="http://schemas.openxmlformats.org/officeDocument/2006/customXml" ds:itemID="{6029C2E7-6782-4334-87FB-42525A86F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85BF7-585D-41FC-9226-5900874A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1a2b7-ad35-4c78-87c0-bcd130d87836"/>
    <ds:schemaRef ds:uri="552e3ef5-b3a6-446f-8847-d97c18f3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Riemenschneider</dc:creator>
  <cp:keywords/>
  <dc:description/>
  <cp:lastModifiedBy>Jonas Pries</cp:lastModifiedBy>
  <cp:revision>5</cp:revision>
  <cp:lastPrinted>2024-04-07T16:20:00Z</cp:lastPrinted>
  <dcterms:created xsi:type="dcterms:W3CDTF">2025-11-10T09:29:00Z</dcterms:created>
  <dcterms:modified xsi:type="dcterms:W3CDTF">2025-11-10T09:57:00Z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0x010100E1E10C2E7124F842BADA31AF6D8182DF</vt:lpwstr>
  </property>
  <property fmtid="{D5CDD505-2E9C-101B-9397-08002B2CF9AE}" pid="3" name="MediaServiceImageTags">
    <vt:lpwstr/>
  </property>
</Properties>
</file>